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4FC7" w14:textId="08D98125" w:rsidR="00EA179F" w:rsidRDefault="00517E63" w:rsidP="00AA0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практических занятий</w:t>
      </w:r>
    </w:p>
    <w:p w14:paraId="6B52C030" w14:textId="77777777" w:rsidR="00517E63" w:rsidRDefault="00517E63" w:rsidP="00517E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2A292" w14:textId="2967E5BA" w:rsidR="00517E63" w:rsidRDefault="00517E63" w:rsidP="00517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гимназии 100% кабинетов оснащены техническими средствами обучения: интерактивными досками, </w:t>
      </w:r>
      <w:r w:rsidR="00AA02A4">
        <w:rPr>
          <w:rFonts w:ascii="Times New Roman" w:hAnsi="Times New Roman" w:cs="Times New Roman"/>
          <w:sz w:val="24"/>
          <w:szCs w:val="24"/>
        </w:rPr>
        <w:t>мультимедийными проекторами</w:t>
      </w:r>
      <w:r>
        <w:rPr>
          <w:rFonts w:ascii="Times New Roman" w:hAnsi="Times New Roman" w:cs="Times New Roman"/>
          <w:sz w:val="24"/>
          <w:szCs w:val="24"/>
        </w:rPr>
        <w:t>, персональными компьютерами, видеотехникой, программным обеспечением.</w:t>
      </w:r>
    </w:p>
    <w:p w14:paraId="0C6AD20B" w14:textId="11E4E0F9" w:rsidR="00517E63" w:rsidRDefault="00517E63" w:rsidP="00517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предметов: химия, физика, география, биология есть необходимое оборудование для проведения практических работ</w:t>
      </w:r>
      <w:r w:rsidR="00AA02A4">
        <w:rPr>
          <w:rFonts w:ascii="Times New Roman" w:hAnsi="Times New Roman" w:cs="Times New Roman"/>
          <w:sz w:val="24"/>
          <w:szCs w:val="24"/>
        </w:rPr>
        <w:t>.</w:t>
      </w:r>
    </w:p>
    <w:p w14:paraId="0E4F0018" w14:textId="4E486FBF" w:rsidR="00AA02A4" w:rsidRPr="00517E63" w:rsidRDefault="00AA02A4" w:rsidP="00517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 доступ к сети интернет, интерактивным системам и пособиям.</w:t>
      </w:r>
    </w:p>
    <w:sectPr w:rsidR="00AA02A4" w:rsidRPr="0051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63"/>
    <w:rsid w:val="00517E63"/>
    <w:rsid w:val="00AA02A4"/>
    <w:rsid w:val="00E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7F89"/>
  <w15:chartTrackingRefBased/>
  <w15:docId w15:val="{B696018B-D432-4D19-9565-22C60BDA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Погонина</dc:creator>
  <cp:keywords/>
  <dc:description/>
  <cp:lastModifiedBy>Ольга В. Погонина</cp:lastModifiedBy>
  <cp:revision>1</cp:revision>
  <dcterms:created xsi:type="dcterms:W3CDTF">2023-10-16T05:58:00Z</dcterms:created>
  <dcterms:modified xsi:type="dcterms:W3CDTF">2023-10-16T06:54:00Z</dcterms:modified>
</cp:coreProperties>
</file>